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EDFBBD" w14:textId="77777777" w:rsidR="002E4D16" w:rsidRDefault="002E4D1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2E4D16" w14:paraId="0286384B" w14:textId="77777777">
        <w:trPr>
          <w:trHeight w:val="415"/>
        </w:trPr>
        <w:tc>
          <w:tcPr>
            <w:tcW w:w="4674" w:type="dxa"/>
            <w:gridSpan w:val="5"/>
          </w:tcPr>
          <w:p w14:paraId="59DF3270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29ED60A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2E4D16" w14:paraId="01821B67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722A55FB" w14:textId="65AE5C5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E35BFE">
              <w:rPr>
                <w:b/>
                <w:color w:val="000000"/>
              </w:rPr>
              <w:t xml:space="preserve"> </w:t>
            </w:r>
            <w:proofErr w:type="spellStart"/>
            <w:r w:rsidR="00E35BFE">
              <w:rPr>
                <w:color w:val="000000"/>
              </w:rPr>
              <w:t>M.Tech</w:t>
            </w:r>
            <w:proofErr w:type="spellEnd"/>
            <w:r w:rsidR="00E35BFE">
              <w:rPr>
                <w:color w:val="000000"/>
              </w:rPr>
              <w:t xml:space="preserve">. and MCA </w:t>
            </w:r>
          </w:p>
        </w:tc>
        <w:tc>
          <w:tcPr>
            <w:tcW w:w="3116" w:type="dxa"/>
            <w:gridSpan w:val="3"/>
            <w:vAlign w:val="center"/>
          </w:tcPr>
          <w:p w14:paraId="5D317BFD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4E6E88C7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2E4D16" w14:paraId="6D629F78" w14:textId="77777777">
        <w:trPr>
          <w:trHeight w:val="414"/>
        </w:trPr>
        <w:tc>
          <w:tcPr>
            <w:tcW w:w="3369" w:type="dxa"/>
            <w:gridSpan w:val="4"/>
          </w:tcPr>
          <w:p w14:paraId="7762017A" w14:textId="4B2BCE0C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05DF94F8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2E4D16" w14:paraId="11BF075F" w14:textId="77777777">
        <w:trPr>
          <w:trHeight w:val="412"/>
        </w:trPr>
        <w:tc>
          <w:tcPr>
            <w:tcW w:w="1668" w:type="dxa"/>
            <w:gridSpan w:val="3"/>
          </w:tcPr>
          <w:p w14:paraId="3E31ADFE" w14:textId="41D3AC2E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2ECB2EE" w14:textId="6A8C9153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1D991D25" w14:textId="2DB01DBB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15FFCF43" w14:textId="5ABAD8A1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E35BFE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2E4D16" w14:paraId="63450D54" w14:textId="77777777">
        <w:trPr>
          <w:trHeight w:val="409"/>
        </w:trPr>
        <w:tc>
          <w:tcPr>
            <w:tcW w:w="1668" w:type="dxa"/>
            <w:gridSpan w:val="3"/>
          </w:tcPr>
          <w:p w14:paraId="688A8CAB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26436F10" w14:textId="58715D15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040884B8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55D83A65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2E4D16" w14:paraId="38084142" w14:textId="77777777">
        <w:trPr>
          <w:trHeight w:val="537"/>
        </w:trPr>
        <w:tc>
          <w:tcPr>
            <w:tcW w:w="1668" w:type="dxa"/>
            <w:gridSpan w:val="3"/>
          </w:tcPr>
          <w:p w14:paraId="6B1D4B25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5DD8BF67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F33C116" w14:textId="0B5E13AD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Week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E35BFE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5F834DB2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48844C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47774D17" w14:textId="77777777">
        <w:trPr>
          <w:trHeight w:val="537"/>
        </w:trPr>
        <w:tc>
          <w:tcPr>
            <w:tcW w:w="1668" w:type="dxa"/>
            <w:gridSpan w:val="3"/>
          </w:tcPr>
          <w:p w14:paraId="2FBC5F2A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689B8E18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32A725A2" w14:textId="332587B3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E35BFE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15B7571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3CB555BB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13A6AD1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7C4A3F9C" w14:textId="2000D50D" w:rsidR="002E4D16" w:rsidRDefault="00E35BF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color w:val="000000"/>
              </w:rPr>
              <w:t>M.Tech</w:t>
            </w:r>
            <w:proofErr w:type="spellEnd"/>
            <w:r>
              <w:rPr>
                <w:color w:val="000000"/>
              </w:rPr>
              <w:t>. and MCA</w:t>
            </w:r>
          </w:p>
        </w:tc>
      </w:tr>
      <w:tr w:rsidR="002E4D16" w14:paraId="7F8FD80A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6D54A4A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highlight w:val="yellow"/>
              </w:rPr>
              <w:t>4</w:t>
            </w:r>
            <w:r>
              <w:rPr>
                <w:b/>
                <w:color w:val="000000"/>
                <w:highlight w:val="yellow"/>
              </w:rPr>
              <w:t>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2E4D16" w14:paraId="16E1F371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5FEBB2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2E4D16" w14:paraId="6D1B9B41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544FF7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7309EBD2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Q.No</w:t>
            </w:r>
            <w:proofErr w:type="spellEnd"/>
            <w:r>
              <w:rPr>
                <w:b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EA8C4E8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B96EE99" w14:textId="4DCCD07A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</w:t>
            </w:r>
            <w:r w:rsidR="00CD7E37">
              <w:rPr>
                <w:b/>
                <w:i/>
                <w:color w:val="000000"/>
              </w:rPr>
              <w:t xml:space="preserve"> </w:t>
            </w:r>
            <w:r>
              <w:rPr>
                <w:b/>
                <w:i/>
                <w:color w:val="000000"/>
              </w:rPr>
              <w:t>Time</w:t>
            </w:r>
          </w:p>
          <w:p w14:paraId="384C0FCA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590698AA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2E4D16" w14:paraId="67146356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7200339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228903B" w14:textId="77777777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6931D7D6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832139F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Lab 4: Advanced Prompt Engineering – Zero-shot, One-shot, and Few-shot Techniques</w:t>
            </w:r>
          </w:p>
          <w:p w14:paraId="7427944C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2D712A23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Lab Objectives:</w:t>
            </w:r>
          </w:p>
          <w:p w14:paraId="696A445F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CCDF18A" w14:textId="77777777" w:rsidR="002E4D16" w:rsidRPr="001C158E" w:rsidRDefault="0029302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explore and apply different levels of prompt examples in AI-assisted code generation.</w:t>
            </w:r>
          </w:p>
          <w:p w14:paraId="73B80CBA" w14:textId="77777777" w:rsidR="002E4D16" w:rsidRPr="001C158E" w:rsidRDefault="0029302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understand how zero-shot, one-shot, and few-shot prompting affect AI output quality.</w:t>
            </w:r>
          </w:p>
          <w:p w14:paraId="76CD345A" w14:textId="77777777" w:rsidR="002E4D16" w:rsidRPr="001C158E" w:rsidRDefault="0029302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evaluate the impact of context richness and example quantity on AI performance.</w:t>
            </w:r>
          </w:p>
          <w:p w14:paraId="395E5968" w14:textId="77777777" w:rsidR="002E4D16" w:rsidRPr="001C158E" w:rsidRDefault="00293021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To build awareness of prompt strategy effectiveness for different problem types.</w:t>
            </w:r>
          </w:p>
          <w:p w14:paraId="7398B63B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AC1E5DA" w14:textId="77777777" w:rsidR="002E4D16" w:rsidRPr="001C158E" w:rsidRDefault="00293021" w:rsidP="001C15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Lab Outcomes (LOs):</w:t>
            </w:r>
          </w:p>
          <w:p w14:paraId="7B9BE383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After completing this lab, students will be able to:</w:t>
            </w:r>
          </w:p>
          <w:p w14:paraId="26741A98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F2CF263" w14:textId="77777777" w:rsidR="002E4D16" w:rsidRPr="001C158E" w:rsidRDefault="0029302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 zero-shot prompting to instruct AI with minimal context.</w:t>
            </w:r>
          </w:p>
          <w:p w14:paraId="0A5BB083" w14:textId="77777777" w:rsidR="002E4D16" w:rsidRPr="001C158E" w:rsidRDefault="0029302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 one-shot prompting with a single example to guide AI code generation.</w:t>
            </w:r>
          </w:p>
          <w:p w14:paraId="7A8F3E52" w14:textId="77777777" w:rsidR="002E4D16" w:rsidRPr="001C158E" w:rsidRDefault="0029302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Apply few-shot prompting using multiple examples to improve AI responses.</w:t>
            </w:r>
          </w:p>
          <w:p w14:paraId="6456BA7C" w14:textId="77777777" w:rsidR="002E4D16" w:rsidRPr="001C158E" w:rsidRDefault="00293021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Compare AI outputs across the three prompting strategies. </w:t>
            </w:r>
          </w:p>
          <w:p w14:paraId="6E3D1A0F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1104DCCA" w14:textId="77777777" w:rsidR="002E4D16" w:rsidRPr="001C158E" w:rsidRDefault="00293021" w:rsidP="001C15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Description#1</w:t>
            </w:r>
          </w:p>
          <w:p w14:paraId="0296EC21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Zero-shot: Prompt AI to write a function that checks whether a given year is a leap year.</w:t>
            </w:r>
          </w:p>
          <w:p w14:paraId="72ED710C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Output#1</w:t>
            </w:r>
          </w:p>
          <w:p w14:paraId="1A16C902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AI-generated function with no examples provided</w:t>
            </w:r>
          </w:p>
          <w:p w14:paraId="634D4A5E" w14:textId="5FB3903E" w:rsidR="001C158E" w:rsidRPr="001C158E" w:rsidRDefault="001C158E" w:rsidP="001C15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 </w:t>
            </w:r>
          </w:p>
          <w:p w14:paraId="622B758C" w14:textId="557F5838" w:rsidR="001C158E" w:rsidRPr="001C158E" w:rsidRDefault="001C158E" w:rsidP="001C158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lastRenderedPageBreak/>
              <w:t xml:space="preserve">    </w:t>
            </w:r>
            <w:proofErr w:type="spellStart"/>
            <w:proofErr w:type="gramStart"/>
            <w:r w:rsidRPr="001C158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 function that checks whether a given year is a leap year or not </w:t>
            </w:r>
            <w:r w:rsidR="00081F52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enable user input by using zero shot prompting.</w:t>
            </w:r>
          </w:p>
          <w:p w14:paraId="772A0EA4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60B2ED80" w14:textId="71E1950D" w:rsidR="00551B54" w:rsidRPr="001C158E" w:rsidRDefault="00551B54" w:rsidP="00551B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551B5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761FF7AD" wp14:editId="436D8DAD">
                  <wp:extent cx="4492625" cy="2643505"/>
                  <wp:effectExtent l="0" t="0" r="3175" b="4445"/>
                  <wp:docPr id="8926733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67330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4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E35E70" w14:textId="4D481077" w:rsidR="00551B54" w:rsidRDefault="00551B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551B5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60AC73FA" wp14:editId="52EA3A5A">
                  <wp:extent cx="4492625" cy="889635"/>
                  <wp:effectExtent l="0" t="0" r="3175" b="5715"/>
                  <wp:docPr id="16791430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9143042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88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968F2" w14:textId="2568FC28" w:rsidR="00551B54" w:rsidRDefault="00551B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F612602" w14:textId="0C7D4458" w:rsidR="00551B54" w:rsidRDefault="00551B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551B54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3CB3A9CD" wp14:editId="53860266">
                  <wp:extent cx="4492625" cy="581660"/>
                  <wp:effectExtent l="0" t="0" r="3175" b="8890"/>
                  <wp:docPr id="90656298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6562986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58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809D45" w14:textId="7ECD642F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Description#2</w:t>
            </w:r>
          </w:p>
          <w:p w14:paraId="181E24EE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One-shot: Give one input-output example to guide AI in writing a function that converts centimeters to inches.</w:t>
            </w:r>
          </w:p>
          <w:p w14:paraId="577B6F2A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Output#2</w:t>
            </w:r>
          </w:p>
          <w:p w14:paraId="35647AA5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Function with correct conversion logic</w:t>
            </w:r>
          </w:p>
          <w:p w14:paraId="297CE727" w14:textId="36847623" w:rsidR="002C0BAD" w:rsidRPr="001C158E" w:rsidRDefault="00551B54" w:rsidP="002C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1C158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Prompt: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 function that converts centimeters to inches by giving one input output example in one shot prompting</w:t>
            </w:r>
            <w:r w:rsidR="002C0BAD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enable user input.</w:t>
            </w:r>
          </w:p>
          <w:p w14:paraId="37BC9A16" w14:textId="51EB3CFA" w:rsidR="002C0BAD" w:rsidRDefault="001A0F83" w:rsidP="002C0BA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A0F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drawing>
                <wp:inline distT="0" distB="0" distL="0" distR="0" wp14:anchorId="488F135E" wp14:editId="33E6E11B">
                  <wp:extent cx="4492625" cy="2192655"/>
                  <wp:effectExtent l="0" t="0" r="3175" b="0"/>
                  <wp:docPr id="20566979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669797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92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1E45B" w14:textId="79131BB8" w:rsidR="002E4D16" w:rsidRPr="00551B54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7C9B7594" w14:textId="1DB65A0D" w:rsidR="002C0BAD" w:rsidRDefault="001A0F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A0F83">
              <w:rPr>
                <w:rFonts w:ascii="Times New Roman" w:eastAsia="Times New Roman" w:hAnsi="Times New Roman" w:cs="Times New Roman"/>
                <w:b/>
                <w:noProof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77A96874" wp14:editId="39193223">
                  <wp:extent cx="4458322" cy="704948"/>
                  <wp:effectExtent l="0" t="0" r="0" b="0"/>
                  <wp:docPr id="15139090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3909026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8322" cy="704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625DC9" w14:textId="26EA1103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Description#3</w:t>
            </w:r>
          </w:p>
          <w:p w14:paraId="77B4C2FB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Few-shot: Provide 2–3 examples to generate a function that formats full names as “Last, </w:t>
            </w:r>
            <w:proofErr w:type="gramStart"/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First</w:t>
            </w:r>
            <w:proofErr w:type="gramEnd"/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”.</w:t>
            </w:r>
          </w:p>
          <w:p w14:paraId="6CA904A7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Output#3</w:t>
            </w:r>
          </w:p>
          <w:p w14:paraId="2B24630B" w14:textId="77777777" w:rsidR="002E4D16" w:rsidRPr="0087285C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Well-structured function respecting the examples</w:t>
            </w:r>
          </w:p>
          <w:p w14:paraId="511295E1" w14:textId="6E835B5D" w:rsidR="0087285C" w:rsidRDefault="0087285C" w:rsidP="0087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   </w:t>
            </w: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  </w:t>
            </w:r>
            <w:proofErr w:type="spellStart"/>
            <w:proofErr w:type="gramStart"/>
            <w:r w:rsidRPr="001C158E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:</w:t>
            </w:r>
            <w:r w:rsidRPr="0087285C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 function that formats full names as “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last,first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” by giving 2 3 examples </w:t>
            </w:r>
            <w:r w:rsidR="001A0F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by </w:t>
            </w:r>
            <w:proofErr w:type="gramStart"/>
            <w:r w:rsidR="001A0F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using 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few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shot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prompting enable user input</w:t>
            </w:r>
            <w:r w:rsidR="001A0F83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.</w:t>
            </w:r>
          </w:p>
          <w:p w14:paraId="10D5C719" w14:textId="77777777" w:rsidR="00645665" w:rsidRPr="001C158E" w:rsidRDefault="00645665" w:rsidP="0087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  <w:p w14:paraId="17E5C50D" w14:textId="0F354A9B" w:rsidR="0087285C" w:rsidRPr="0087285C" w:rsidRDefault="00645665" w:rsidP="0087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 w:rsidRPr="00645665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drawing>
                <wp:inline distT="0" distB="0" distL="0" distR="0" wp14:anchorId="0A7BCBD1" wp14:editId="4A46CA8C">
                  <wp:extent cx="4492625" cy="2274570"/>
                  <wp:effectExtent l="0" t="0" r="3175" b="0"/>
                  <wp:docPr id="903870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3870658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7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877E3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</w:p>
          <w:p w14:paraId="44CBB7C8" w14:textId="72861ED3" w:rsidR="00645665" w:rsidRPr="0087285C" w:rsidRDefault="006456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</w:pPr>
            <w:r w:rsidRPr="00645665">
              <w:rPr>
                <w:rFonts w:ascii="Times New Roman" w:eastAsia="Times New Roman" w:hAnsi="Times New Roman" w:cs="Times New Roman"/>
                <w:bCs/>
                <w:color w:val="000000"/>
                <w:sz w:val="20"/>
                <w:szCs w:val="20"/>
              </w:rPr>
              <w:drawing>
                <wp:inline distT="0" distB="0" distL="0" distR="0" wp14:anchorId="1E5967C9" wp14:editId="66EF497B">
                  <wp:extent cx="4492625" cy="1499235"/>
                  <wp:effectExtent l="0" t="0" r="3175" b="5715"/>
                  <wp:docPr id="182561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61599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499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4A376B" w14:textId="77777777" w:rsidR="00645665" w:rsidRDefault="006456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F1D323C" w14:textId="497CD219" w:rsidR="00645665" w:rsidRDefault="006456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64566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drawing>
                <wp:inline distT="0" distB="0" distL="0" distR="0" wp14:anchorId="5494D56F" wp14:editId="6CCCE0AF">
                  <wp:extent cx="4115374" cy="1324160"/>
                  <wp:effectExtent l="0" t="0" r="0" b="9525"/>
                  <wp:docPr id="3537114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711416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132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01BFF9B" w14:textId="7443C785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Description#4</w:t>
            </w:r>
          </w:p>
          <w:p w14:paraId="3D29A35E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Compare zero-shot and few-shot prompts for writing a function that counts the number of vowels in a string.</w:t>
            </w:r>
          </w:p>
          <w:p w14:paraId="016D209F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Output#4</w:t>
            </w:r>
          </w:p>
          <w:p w14:paraId="52893493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Functional output and comparative reflection</w:t>
            </w:r>
          </w:p>
          <w:p w14:paraId="74B2C9CF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54204EB8" w14:textId="30AB8D8D" w:rsidR="00360525" w:rsidRDefault="00360525" w:rsidP="003605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lastRenderedPageBreak/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Promt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:</w:t>
            </w: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</w:t>
            </w: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</w:t>
            </w: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a function that counts the number of vowels in a string</w:t>
            </w: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by comparing zero-shot and few-shot prompts.</w:t>
            </w:r>
          </w:p>
          <w:p w14:paraId="108E5158" w14:textId="77777777" w:rsidR="00360525" w:rsidRDefault="00360525" w:rsidP="003605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  <w:p w14:paraId="4C93CDA5" w14:textId="2C988186" w:rsidR="00360525" w:rsidRPr="001C158E" w:rsidRDefault="00360525" w:rsidP="0036052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360525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drawing>
                <wp:inline distT="0" distB="0" distL="0" distR="0" wp14:anchorId="71ADC898" wp14:editId="32F56408">
                  <wp:extent cx="4492625" cy="2359025"/>
                  <wp:effectExtent l="0" t="0" r="3175" b="3175"/>
                  <wp:docPr id="183807477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807477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359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510C6" w14:textId="7678CB85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CF1C36F" w14:textId="1E63845D" w:rsidR="008510F4" w:rsidRDefault="008510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8510F4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drawing>
                <wp:inline distT="0" distB="0" distL="0" distR="0" wp14:anchorId="6AD99C81" wp14:editId="3955EDF6">
                  <wp:extent cx="2286319" cy="1305107"/>
                  <wp:effectExtent l="0" t="0" r="0" b="9525"/>
                  <wp:docPr id="18117659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176599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319" cy="130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5ACDB" w14:textId="77777777" w:rsidR="008510F4" w:rsidRDefault="008510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1991381A" w14:textId="04243AD6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Task Description#5</w:t>
            </w:r>
          </w:p>
          <w:p w14:paraId="7321EB73" w14:textId="77777777" w:rsidR="002E4D16" w:rsidRPr="001C158E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 few-shot prompting to generate a function that reads a .txt file and returns the number of lines.</w:t>
            </w:r>
          </w:p>
          <w:p w14:paraId="775288D8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Expected Output#5</w:t>
            </w:r>
          </w:p>
          <w:p w14:paraId="3458C03A" w14:textId="77777777" w:rsidR="002E4D16" w:rsidRPr="00FF32F0" w:rsidRDefault="00293021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Working file-processing function with AI-guided logic</w:t>
            </w:r>
          </w:p>
          <w:p w14:paraId="0C8D619C" w14:textId="1EA3E1E8" w:rsidR="008651A4" w:rsidRPr="008651A4" w:rsidRDefault="00FF32F0" w:rsidP="008651A4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>Prompt</w:t>
            </w:r>
            <w:r w:rsidR="008651A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:</w:t>
            </w:r>
            <w:r w:rsidR="008651A4" w:rsidRPr="008651A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write</w:t>
            </w:r>
            <w:proofErr w:type="spellEnd"/>
            <w:proofErr w:type="gramEnd"/>
            <w:r w:rsidR="008651A4"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8651A4"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 function that reads a .txt file and returns the number of lines</w:t>
            </w:r>
            <w:r w:rsidR="008651A4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 xml:space="preserve"> by </w:t>
            </w:r>
            <w:r w:rsidR="008651A4" w:rsidRPr="001C158E"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Use few-shot prompting</w:t>
            </w:r>
          </w:p>
          <w:p w14:paraId="3562DBD2" w14:textId="793B1782" w:rsidR="008651A4" w:rsidRPr="001C158E" w:rsidRDefault="008651A4" w:rsidP="008651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 xml:space="preserve">    </w:t>
            </w:r>
            <w:r w:rsidRPr="008651A4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lastRenderedPageBreak/>
              <w:drawing>
                <wp:inline distT="0" distB="0" distL="0" distR="0" wp14:anchorId="6B01C425" wp14:editId="3DCEAB44">
                  <wp:extent cx="4492625" cy="3517265"/>
                  <wp:effectExtent l="0" t="0" r="3175" b="6985"/>
                  <wp:docPr id="758826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882609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D3515A" w14:textId="26E662AF" w:rsidR="002E4D16" w:rsidRPr="008651A4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0"/>
                <w:szCs w:val="20"/>
              </w:rPr>
            </w:pPr>
          </w:p>
          <w:p w14:paraId="04E4D333" w14:textId="32F9B5E2" w:rsidR="002E4D16" w:rsidRDefault="008651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8651A4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drawing>
                <wp:inline distT="0" distB="0" distL="0" distR="0" wp14:anchorId="30C37100" wp14:editId="54D2D4EE">
                  <wp:extent cx="4115374" cy="781159"/>
                  <wp:effectExtent l="0" t="0" r="0" b="0"/>
                  <wp:docPr id="14242347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423477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5374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84AAD1" w14:textId="77777777" w:rsidR="008651A4" w:rsidRDefault="008651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799A3408" w14:textId="6D833138" w:rsidR="008651A4" w:rsidRPr="001C158E" w:rsidRDefault="008651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8651A4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drawing>
                <wp:inline distT="0" distB="0" distL="0" distR="0" wp14:anchorId="5D0434EB" wp14:editId="056EF3B7">
                  <wp:extent cx="4492625" cy="958215"/>
                  <wp:effectExtent l="0" t="0" r="3175" b="0"/>
                  <wp:docPr id="1539215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921513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5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986F569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2981AB97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6EA08FA7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p w14:paraId="20B3E4AB" w14:textId="77777777" w:rsidR="002E4D16" w:rsidRPr="001C158E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 w:rsidRPr="001C158E"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Evaluation Criteria:</w:t>
            </w:r>
          </w:p>
          <w:p w14:paraId="30583649" w14:textId="77777777" w:rsidR="002E4D16" w:rsidRPr="001C158E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2E4D16" w:rsidRPr="001C158E" w14:paraId="7C5DF154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432750E8" w14:textId="77777777" w:rsidR="002E4D16" w:rsidRPr="001C158E" w:rsidRDefault="0029302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5657AB92" w14:textId="77777777" w:rsidR="002E4D16" w:rsidRPr="001C158E" w:rsidRDefault="00293021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Max Marks</w:t>
                  </w:r>
                </w:p>
              </w:tc>
            </w:tr>
            <w:tr w:rsidR="002E4D16" w:rsidRPr="001C158E" w14:paraId="3EFE3455" w14:textId="77777777">
              <w:tc>
                <w:tcPr>
                  <w:tcW w:w="3795" w:type="dxa"/>
                  <w:vAlign w:val="center"/>
                </w:tcPr>
                <w:p w14:paraId="3B0015EF" w14:textId="77777777" w:rsidR="002E4D16" w:rsidRPr="001C158E" w:rsidRDefault="00293021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Zero Shot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0D563364" w14:textId="055C2A67" w:rsidR="002E4D16" w:rsidRPr="001C158E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2E4D16" w:rsidRPr="001C158E" w14:paraId="12E8E6EF" w14:textId="77777777">
              <w:tc>
                <w:tcPr>
                  <w:tcW w:w="3795" w:type="dxa"/>
                  <w:vAlign w:val="center"/>
                </w:tcPr>
                <w:p w14:paraId="392A72C7" w14:textId="77777777" w:rsidR="002E4D16" w:rsidRPr="001C158E" w:rsidRDefault="00293021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One Shot (Task#2)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2C82043A" w14:textId="3534B4FF" w:rsidR="002E4D16" w:rsidRPr="001C158E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2E4D16" w:rsidRPr="001C158E" w14:paraId="2286FD45" w14:textId="77777777">
              <w:tc>
                <w:tcPr>
                  <w:tcW w:w="3795" w:type="dxa"/>
                  <w:vAlign w:val="center"/>
                </w:tcPr>
                <w:p w14:paraId="0BF02BB4" w14:textId="77777777" w:rsidR="002E4D16" w:rsidRPr="001C158E" w:rsidRDefault="00293021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Few Shot (Task#3 &amp; 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7C959CE" w14:textId="4CA5BC1C" w:rsidR="002E4D16" w:rsidRPr="001C158E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2E4D16" w:rsidRPr="001C158E" w14:paraId="14CE0B93" w14:textId="77777777">
              <w:tc>
                <w:tcPr>
                  <w:tcW w:w="3795" w:type="dxa"/>
                  <w:vAlign w:val="center"/>
                </w:tcPr>
                <w:p w14:paraId="2FAEF3D8" w14:textId="77777777" w:rsidR="002E4D16" w:rsidRPr="001C158E" w:rsidRDefault="00293021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Comparison (Task#4)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CD6CA6" w14:textId="19DA12CA" w:rsidR="002E4D16" w:rsidRPr="001C158E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  <w:t>2.5</w:t>
                  </w:r>
                </w:p>
              </w:tc>
            </w:tr>
            <w:tr w:rsidR="002E4D16" w:rsidRPr="001C158E" w14:paraId="72408C50" w14:textId="77777777">
              <w:tc>
                <w:tcPr>
                  <w:tcW w:w="3795" w:type="dxa"/>
                  <w:vAlign w:val="center"/>
                </w:tcPr>
                <w:p w14:paraId="3F9ED620" w14:textId="77777777" w:rsidR="002E4D16" w:rsidRPr="001C158E" w:rsidRDefault="00293021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4B896DA7" w14:textId="52582C7E" w:rsidR="002E4D16" w:rsidRPr="001C158E" w:rsidRDefault="00951B1C">
                  <w:pPr>
                    <w:widowControl/>
                    <w:rPr>
                      <w:rFonts w:ascii="Times New Roman" w:eastAsia="Times New Roman" w:hAnsi="Times New Roman" w:cs="Times New Roman"/>
                      <w:sz w:val="20"/>
                      <w:szCs w:val="20"/>
                    </w:rPr>
                  </w:pPr>
                  <w:r w:rsidRPr="001C158E">
                    <w:rPr>
                      <w:rFonts w:ascii="Times New Roman" w:eastAsia="Times New Roman" w:hAnsi="Times New Roman" w:cs="Times New Roman"/>
                      <w:b/>
                      <w:sz w:val="20"/>
                      <w:szCs w:val="20"/>
                    </w:rPr>
                    <w:t>10 Marks</w:t>
                  </w:r>
                </w:p>
              </w:tc>
            </w:tr>
          </w:tbl>
          <w:p w14:paraId="3153C170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7530C093" w14:textId="7B5509A6" w:rsidR="002E4D16" w:rsidRDefault="0029302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3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- </w:t>
            </w:r>
            <w:r w:rsidR="00CD7E37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6A58ADE7" w14:textId="77777777" w:rsidR="002E4D16" w:rsidRDefault="002E4D1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1433D414" w14:textId="77777777" w:rsidR="002E4D16" w:rsidRDefault="002E4D16"/>
    <w:sectPr w:rsidR="002E4D16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450F0811-4C8A-431F-8DBC-FE42C006E4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D6BF5C4-3352-4E8F-B995-0DD6EA8CB714}"/>
    <w:embedBold r:id="rId3" w:fontKey="{9E060E68-D96B-48DB-827A-7E62111F7E8C}"/>
    <w:embedItalic r:id="rId4" w:fontKey="{87952553-9694-4304-8872-1C66962914E4}"/>
    <w:embedBoldItalic r:id="rId5" w:fontKey="{6384B1B4-7C60-43F2-AF1E-72AF09F4D1D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41DCCDB-E4C4-4DC2-8B42-57315CEA57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3FB67C95-992C-44EF-9166-1C44AFFDE6E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F2F6053"/>
    <w:multiLevelType w:val="multilevel"/>
    <w:tmpl w:val="181E81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8681C3D"/>
    <w:multiLevelType w:val="multilevel"/>
    <w:tmpl w:val="32E600EA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DC415ED"/>
    <w:multiLevelType w:val="multilevel"/>
    <w:tmpl w:val="8FB8F22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num w:numId="1" w16cid:durableId="2104913069">
    <w:abstractNumId w:val="2"/>
  </w:num>
  <w:num w:numId="2" w16cid:durableId="691228644">
    <w:abstractNumId w:val="0"/>
  </w:num>
  <w:num w:numId="3" w16cid:durableId="86123993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4D16"/>
    <w:rsid w:val="00081F52"/>
    <w:rsid w:val="001A0F83"/>
    <w:rsid w:val="001C158E"/>
    <w:rsid w:val="002C0BAD"/>
    <w:rsid w:val="002E4D16"/>
    <w:rsid w:val="00335911"/>
    <w:rsid w:val="00360525"/>
    <w:rsid w:val="004E3C44"/>
    <w:rsid w:val="004F6A95"/>
    <w:rsid w:val="00551B54"/>
    <w:rsid w:val="00645665"/>
    <w:rsid w:val="0076189B"/>
    <w:rsid w:val="008510F4"/>
    <w:rsid w:val="008651A4"/>
    <w:rsid w:val="0087285C"/>
    <w:rsid w:val="00951B1C"/>
    <w:rsid w:val="00CD7E37"/>
    <w:rsid w:val="00E35BFE"/>
    <w:rsid w:val="00F15DAE"/>
    <w:rsid w:val="00FF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60166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eYa1Gy/hC/ZX+CIi+tBIv7saqA==">CgMxLjA4AHIhMUh2SmIxT2llV0tCYm85T2VqRnlVOWFZNkV5VmZxVDNw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494</Words>
  <Characters>2820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Rehana Tabassum Mohammad</cp:lastModifiedBy>
  <cp:revision>2</cp:revision>
  <dcterms:created xsi:type="dcterms:W3CDTF">2025-11-03T16:29:00Z</dcterms:created>
  <dcterms:modified xsi:type="dcterms:W3CDTF">2025-11-03T16:29:00Z</dcterms:modified>
</cp:coreProperties>
</file>